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Тема 1: Дидактические основы обучения иностранному языку в школе.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Дидактические основы целеполагания. Дидактические основы содержания и организации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обучения иностранному языку.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 Вопросы и задания для самостоятельно проверки знаний по теме.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1. Назовите основную цель обучения иностранному языку в школе.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2. Расскажите, каковы дидактические основы содержания и организации обучения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 немецкому языку?</w:t>
      </w:r>
    </w:p>
    <w:p w:rsidR="004C3619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kk-KZ"/>
        </w:rPr>
      </w:pPr>
    </w:p>
    <w:p w:rsidR="009E6D3A" w:rsidRPr="009E6D3A" w:rsidRDefault="009E6D3A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kk-KZ"/>
        </w:rPr>
      </w:pPr>
      <w:bookmarkStart w:id="0" w:name="_GoBack"/>
      <w:bookmarkEnd w:id="0"/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Тема 2: Психологические основы обучения иностранному языку. Психологические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основы целеполагания. Психологические основы содержания и организации обучения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иностранному языку.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Вопросы и задания для самостоятельно проверки знаний по теме.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1. Расскажите о психологических основах организации и содержания обучения</w:t>
      </w:r>
    </w:p>
    <w:p w:rsidR="004C3619" w:rsidRPr="004C3619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   иностранному языку.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2. Какие психологические особенности школьников следует принимать во внимание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  для эффективного обучения иностранному языку?</w:t>
      </w:r>
    </w:p>
    <w:p w:rsidR="004C3619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kk-KZ"/>
        </w:rPr>
      </w:pPr>
    </w:p>
    <w:p w:rsidR="009E6D3A" w:rsidRPr="009E6D3A" w:rsidRDefault="009E6D3A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kk-KZ"/>
        </w:rPr>
      </w:pP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Тема 3: Функции и цели и содержание обучения иностранному языку. Взаимосвязь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цели и содержания обучения. Коммуникативное обучение немецкому языку. Организация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занятий немецкого языка в коммуникативной форме обучения. Ознакомление с УМК и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программами по немецкому языку (Яцковская, Каменецкая, И.Л. Бим, Deutschmobil) и их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анализ. Ознакомление с портфолио по немецкому языку. Изучение материалов ЕГЭ по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немецкому языку. Анализ предлагаемых заданий с позиции коммуникативного обучения.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Правила составления коммуникативных заданий. Самостоятельное составление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учащимися коммуникативных заданий по немецкому языку и их проведение.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 Вопросы и задания для самостоятельно проверки знаний по теме.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I. Прочитайте статью в журнале ИЯШ №3 2004г. «Актуальные проблемы методики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обучения иностранным языкам за рубежом» и ответьте на нижеследующие вопросы: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1. Как можно определить, что есть коммуникативный подход, коммуникативное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 обучение?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2. Что понимается в статье под коммуникативной компетенцией?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3. Какие трудности и противоречия существуют в коммуникативном обучении?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4. Какие принципы коммуникативного обучения вы можете выделить?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5. Какие типы коммуникативных заданий существуют? Назовите и разъясните, что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 авторы статьи на ваш взгляд понимают под этими типами.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II. Прочитайте раздел «Некоторые принципы коммуникативного обучения» из книги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«Коммуникативность в обучении современным языкам» (Коммуникативность в обучении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современным языкам / Джо Шейлз.- Совет Европы Пресс, 1995. – 349 с.) и выполните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следующие задания: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1. Выпишите основные черты коммуникативного обучения.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2. Выпишите и объясните, как вы понимаете, составляющие коммуникативной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 способности (компетентности).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3. Выделите и выпишете основные рекомендации в отношении учебных материалов.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III. Просмотрите УМК по немецкому языку. Проанализируйте их с точки зрения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коммуникативного подхода, при этом вспомните, и примите во внимание рекомендации в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отношении учебных материалов, которые вы выделили на предыдущем этапе.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Презентуйте понравившееся вам учебное пособие и обоснуйте, почему вы выбрали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именно его.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IV. Назовите недостатки и преимущества портфолио на ваш взгляд.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lastRenderedPageBreak/>
        <w:t>V. Проанализируйте задания ЕГЭ по немецкому языку с точки зрения коммуникативного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подхода? Действительно ли данные задания проверяют сформированность у школьника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коммуникативной компетентности? Ответ обоснуйте.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VI. Составьте или выберите из одного из учебных пособий на ваш взгляд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коммуникативное задание и проведите его в группе.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Тема 4: Организация обучения немецкому языку. Урок – основная единица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организации обучения немецкому языку. Формы организации учебной работы.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Современные методы и приемы обучения иностранному языку.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Вопросы и задания для самостоятельно проверки знаний по теме.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1. Какие виды или типы уроков вы можете назвать? В чем их отличие?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2. Какие формы учебной работы на уроке немецкого языка вы можете назвать?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3. Какие методы и приемы обучения иностранному языку вы знаете?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4. Какой из методов или группу методов вы считаете наиболее эффективными и почему?</w:t>
      </w:r>
    </w:p>
    <w:p w:rsidR="004C3619" w:rsidRPr="004C3619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kk-KZ"/>
        </w:rPr>
      </w:pP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Тема 5: Обучение фонетике. Методика работы над фонетикой немецкого языка.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Проблема интерференции. Обучение аудированию. Цель, содержание и методика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работы над аудированием.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Вопросы и задания для самостоятельно проверки знаний по теме.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1. Расскажите, как следует работать над фонетикой немецкого языка?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2. Какие проблемы могут возникнуть при обучении фонетике немецкого языка после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английского? Что такое положительный и отрицательный перенос?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3. Проведите фонетическую зарядку, используя материалы УМК по немецкому языку.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4. Расскажите, как следует обучать школьников аудированию?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5. Какие проблемы могут возникнуть при обучении аудированию?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6. Придумайте и проведите одно упражнение на аудирование, используя материалы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УМК по немецкому языку.</w:t>
      </w:r>
    </w:p>
    <w:p w:rsidR="004C3619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kk-KZ"/>
        </w:rPr>
      </w:pPr>
    </w:p>
    <w:p w:rsidR="004C3619" w:rsidRPr="004C3619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kk-KZ"/>
        </w:rPr>
      </w:pP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Тема 6: Обучение грамматике. Цели и содержание обучения грамматике, методика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работы над грамматикой. Обучение грамматике второго иностранного языка (немецкий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язык) с опорой на первый иностранный язык (английский язык). Трудности в обучении</w:t>
      </w:r>
    </w:p>
    <w:p w:rsidR="004C3619" w:rsidRPr="00305130" w:rsidRDefault="004C3619" w:rsidP="004C361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 w:rsidRPr="00305130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грамматике.</w:t>
      </w:r>
    </w:p>
    <w:p w:rsidR="00495EEE" w:rsidRDefault="00495EEE"/>
    <w:sectPr w:rsidR="00495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619"/>
    <w:rsid w:val="00495EEE"/>
    <w:rsid w:val="004C3619"/>
    <w:rsid w:val="007D60AB"/>
    <w:rsid w:val="009E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Василий</cp:lastModifiedBy>
  <cp:revision>1</cp:revision>
  <dcterms:created xsi:type="dcterms:W3CDTF">2019-09-29T15:11:00Z</dcterms:created>
  <dcterms:modified xsi:type="dcterms:W3CDTF">2019-09-29T15:15:00Z</dcterms:modified>
</cp:coreProperties>
</file>